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49" w:rsidRPr="00F82149" w:rsidRDefault="00F82149" w:rsidP="00B3299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F8214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INSPEKTOR OCHRONY DANYCH</w:t>
      </w:r>
    </w:p>
    <w:p w:rsidR="00F82149" w:rsidRPr="00F82149" w:rsidRDefault="00F82149" w:rsidP="00B3299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F8214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Bogumiła SZWIEC</w:t>
      </w:r>
    </w:p>
    <w:p w:rsidR="00F82149" w:rsidRPr="00BD6091" w:rsidRDefault="00F82149" w:rsidP="00B3299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BD609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adres-mail: </w:t>
      </w:r>
      <w:r w:rsidR="0031261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iod-zlobek</w:t>
      </w:r>
      <w:r w:rsidR="00BD6091" w:rsidRPr="00BD6091">
        <w:rPr>
          <w:rFonts w:ascii="Times New Roman" w:hAnsi="Times New Roman" w:cs="Times New Roman"/>
          <w:shd w:val="clear" w:color="auto" w:fill="FFFFFF"/>
        </w:rPr>
        <w:t>@gmina-chojnow.pl</w:t>
      </w:r>
    </w:p>
    <w:p w:rsidR="00F82149" w:rsidRPr="00F82149" w:rsidRDefault="00F82149" w:rsidP="00B3299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F8214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</w:t>
      </w:r>
    </w:p>
    <w:p w:rsidR="00F82149" w:rsidRPr="00F82149" w:rsidRDefault="00F82149" w:rsidP="00F821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5227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Do zadań Inspektora Ochrony Danych należy w szczególności:</w:t>
      </w:r>
    </w:p>
    <w:p w:rsidR="00F82149" w:rsidRPr="00260C95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F8214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Informowanie Admin</w:t>
      </w:r>
      <w:r w:rsidR="0031261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i</w:t>
      </w:r>
      <w:bookmarkStart w:id="0" w:name="_GoBack"/>
      <w:bookmarkEnd w:id="0"/>
      <w:r w:rsidRPr="00F8214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stratora </w:t>
      </w: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danych oraz pracowników, którzy przetwarzają dane osobowe, </w:t>
      </w:r>
      <w:r w:rsidR="00310C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                    </w:t>
      </w: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o obowiązkach spoczywających na nich mocy rozporządzenia oraz innych przepisów o ochronie danyc</w:t>
      </w:r>
      <w:r w:rsidR="00B76B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h i doradzanie im w tej sprawie.</w:t>
      </w:r>
    </w:p>
    <w:p w:rsidR="00F82149" w:rsidRPr="00260C95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Monitorowanie przestrzegania zapisów RODO i innych przepisów o ochronie danych oraz Polityki Ochrony Danych Osobowych w </w:t>
      </w:r>
      <w:r w:rsidR="00BD609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Gminnym Żłobku „Arka Maluszka” w Kolonii Kołłątaja</w:t>
      </w:r>
      <w:r w:rsidR="00310C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w </w:t>
      </w:r>
      <w:r w:rsidR="00B33898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Kolonii Kołłątaja</w:t>
      </w:r>
      <w:r w:rsidR="00310CD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w dziedzinie ochrony danych osobowych, w tym podział </w:t>
      </w:r>
      <w:r w:rsid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obowiązków, działania zwiększają</w:t>
      </w: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ce świadomość, szkolenia pracowników przetwarzających dane osob</w:t>
      </w:r>
      <w:r w:rsidR="00B76B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owe oraz powiązane z tym audyty.</w:t>
      </w:r>
    </w:p>
    <w:p w:rsidR="00F82149" w:rsidRPr="00260C95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Współpraca z Urzędem O</w:t>
      </w:r>
      <w:r w:rsidR="00B76B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chrony Danych Osobowych.</w:t>
      </w:r>
    </w:p>
    <w:p w:rsidR="00F82149" w:rsidRPr="00260C95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Pełnienie funkcji punktu kontaktowego dla Urzędu Ochrony Danych Osobowych w kwestiach związanych z przetwarzaniem oraz w stosownych przypadkach prowadzenia konsultac</w:t>
      </w:r>
      <w:r w:rsidR="00B76B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ji we wszelkich innych sprawach.</w:t>
      </w:r>
    </w:p>
    <w:p w:rsidR="00F82149" w:rsidRPr="00260C95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260C9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Pełnienie roli punktu kontaktowego dla osób, których dane dotyczą, we wszystkich sprawach związanych z przetwarzaniem ich danych osobowych oraz z wykonywaniem praw przysługujących im na </w:t>
      </w:r>
      <w:r w:rsidR="00B76B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mocy niniejszego rozporządzenia.</w:t>
      </w:r>
    </w:p>
    <w:p w:rsidR="00F82149" w:rsidRPr="00F82149" w:rsidRDefault="00F82149" w:rsidP="00F82149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F8214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Prowadzenie rejestru czynności lub rejestru kategorii czynności.</w:t>
      </w:r>
    </w:p>
    <w:p w:rsidR="00542A12" w:rsidRDefault="00542A12"/>
    <w:sectPr w:rsidR="00542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3D58"/>
    <w:multiLevelType w:val="multilevel"/>
    <w:tmpl w:val="350A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49"/>
    <w:rsid w:val="00260C95"/>
    <w:rsid w:val="00310CD5"/>
    <w:rsid w:val="00312610"/>
    <w:rsid w:val="005142E1"/>
    <w:rsid w:val="00522735"/>
    <w:rsid w:val="00542A12"/>
    <w:rsid w:val="00921C85"/>
    <w:rsid w:val="00B3299E"/>
    <w:rsid w:val="00B33898"/>
    <w:rsid w:val="00B76BEE"/>
    <w:rsid w:val="00BD6091"/>
    <w:rsid w:val="00EC7A9D"/>
    <w:rsid w:val="00F8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8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21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8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821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Szwiec</dc:creator>
  <cp:lastModifiedBy>Bogumiła Szwiec</cp:lastModifiedBy>
  <cp:revision>14</cp:revision>
  <dcterms:created xsi:type="dcterms:W3CDTF">2021-02-10T12:34:00Z</dcterms:created>
  <dcterms:modified xsi:type="dcterms:W3CDTF">2026-03-05T09:12:00Z</dcterms:modified>
</cp:coreProperties>
</file>